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C8" w:rsidRDefault="00FC11C8" w:rsidP="00FC11C8">
      <w:pPr>
        <w:jc w:val="center"/>
      </w:pPr>
      <w:r>
        <w:t>Открытие центра «Точка роста» в 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03651A" w:rsidRDefault="00FC11C8">
      <w:r w:rsidRPr="00FC11C8">
        <w:rPr>
          <w:noProof/>
          <w:lang w:eastAsia="ru-RU"/>
        </w:rPr>
        <w:drawing>
          <wp:inline distT="0" distB="0" distL="0" distR="0">
            <wp:extent cx="3312160" cy="2484120"/>
            <wp:effectExtent l="0" t="0" r="2540" b="0"/>
            <wp:docPr id="5" name="Рисунок 5" descr="C:\Users\guzel\AppData\Local\Temp\Rar$DRa7640.3408\Gmw2V4k22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AppData\Local\Temp\Rar$DRa7640.3408\Gmw2V4k22G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1C8">
        <w:rPr>
          <w:noProof/>
          <w:lang w:eastAsia="ru-RU"/>
        </w:rPr>
        <w:drawing>
          <wp:inline distT="0" distB="0" distL="0" distR="0">
            <wp:extent cx="3322320" cy="2491740"/>
            <wp:effectExtent l="0" t="0" r="0" b="3810"/>
            <wp:docPr id="4" name="Рисунок 4" descr="C:\Users\guzel\AppData\Local\Temp\Rar$DRa7640.3408\gllbmJKn0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AppData\Local\Temp\Rar$DRa7640.3408\gllbmJKn0o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1C8">
        <w:rPr>
          <w:noProof/>
          <w:lang w:eastAsia="ru-RU"/>
        </w:rPr>
        <w:drawing>
          <wp:inline distT="0" distB="0" distL="0" distR="0">
            <wp:extent cx="3332480" cy="2499360"/>
            <wp:effectExtent l="0" t="0" r="1270" b="0"/>
            <wp:docPr id="3" name="Рисунок 3" descr="C:\Users\guzel\AppData\Local\Temp\Rar$DRa7640.3408\DybnZrH5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AppData\Local\Temp\Rar$DRa7640.3408\DybnZrH51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1C8">
        <w:rPr>
          <w:noProof/>
          <w:lang w:eastAsia="ru-RU"/>
        </w:rPr>
        <w:drawing>
          <wp:inline distT="0" distB="0" distL="0" distR="0">
            <wp:extent cx="3393440" cy="2545080"/>
            <wp:effectExtent l="0" t="0" r="0" b="7620"/>
            <wp:docPr id="2" name="Рисунок 2" descr="C:\Users\guzel\AppData\Local\Temp\Rar$DRa7640.3408\aEXf8_nrK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AppData\Local\Temp\Rar$DRa7640.3408\aEXf8_nrK1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1C8">
        <w:rPr>
          <w:noProof/>
          <w:lang w:eastAsia="ru-RU"/>
        </w:rPr>
        <w:drawing>
          <wp:inline distT="0" distB="0" distL="0" distR="0">
            <wp:extent cx="3345180" cy="2508885"/>
            <wp:effectExtent l="0" t="0" r="7620" b="5715"/>
            <wp:docPr id="1" name="Рисунок 1" descr="C:\Users\guzel\AppData\Local\Temp\Rar$DRa7640.3408\2O7iTLm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AppData\Local\Temp\Rar$DRa7640.3408\2O7iTLmwOR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651A" w:rsidSect="00FA7F59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C8"/>
    <w:rsid w:val="0003651A"/>
    <w:rsid w:val="00FA7F59"/>
    <w:rsid w:val="00FC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17D34-F9C9-48D6-8F15-ECDC893A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 Nizamova</dc:creator>
  <cp:keywords/>
  <dc:description/>
  <cp:lastModifiedBy>Guzel Nizamova</cp:lastModifiedBy>
  <cp:revision>2</cp:revision>
  <dcterms:created xsi:type="dcterms:W3CDTF">2024-09-22T16:15:00Z</dcterms:created>
  <dcterms:modified xsi:type="dcterms:W3CDTF">2024-09-22T16:34:00Z</dcterms:modified>
</cp:coreProperties>
</file>